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D0" w:rsidRDefault="006F3ED0" w:rsidP="00962EA4">
      <w:pPr>
        <w:jc w:val="center"/>
        <w:rPr>
          <w:b/>
          <w:bCs/>
          <w:sz w:val="32"/>
          <w:szCs w:val="32"/>
        </w:rPr>
      </w:pPr>
    </w:p>
    <w:p w:rsidR="00962EA4" w:rsidRPr="006F3ED0" w:rsidRDefault="00962EA4" w:rsidP="00962EA4">
      <w:pPr>
        <w:jc w:val="center"/>
        <w:rPr>
          <w:b/>
          <w:bCs/>
          <w:sz w:val="32"/>
          <w:szCs w:val="32"/>
        </w:rPr>
      </w:pPr>
      <w:r w:rsidRPr="006F3ED0">
        <w:rPr>
          <w:b/>
          <w:bCs/>
          <w:sz w:val="32"/>
          <w:szCs w:val="32"/>
        </w:rPr>
        <w:t>ENCOURAGING CERVICAL SCREENING IN THE LGBQT COMMUNITY</w:t>
      </w:r>
    </w:p>
    <w:p w:rsidR="00951FCA" w:rsidRPr="00A40557" w:rsidRDefault="00951FCA" w:rsidP="00962EA4">
      <w:pPr>
        <w:rPr>
          <w:b/>
          <w:bCs/>
          <w:sz w:val="28"/>
          <w:szCs w:val="28"/>
        </w:rPr>
      </w:pPr>
    </w:p>
    <w:p w:rsidR="00962EA4" w:rsidRPr="006F3ED0" w:rsidRDefault="00962EA4" w:rsidP="00962EA4">
      <w:pPr>
        <w:rPr>
          <w:b/>
          <w:bCs/>
          <w:sz w:val="28"/>
          <w:szCs w:val="28"/>
        </w:rPr>
      </w:pPr>
      <w:r w:rsidRPr="006F3ED0">
        <w:rPr>
          <w:b/>
          <w:bCs/>
          <w:sz w:val="28"/>
          <w:szCs w:val="28"/>
        </w:rPr>
        <w:t>Do I need to attend cervical screening if I’m queer?</w:t>
      </w:r>
    </w:p>
    <w:p w:rsidR="00962EA4" w:rsidRDefault="00962EA4" w:rsidP="00962EA4">
      <w:r>
        <w:t>The short answer is yes you do if you have a cervix.</w:t>
      </w:r>
    </w:p>
    <w:p w:rsidR="00962EA4" w:rsidRDefault="00962EA4" w:rsidP="00962EA4">
      <w:r>
        <w:t>Cervical screening (sometimes called ‘the smear test’) is a routine check for all women the ages of 25 and 64 who ha</w:t>
      </w:r>
      <w:r w:rsidR="00CA7BC4">
        <w:t>ve</w:t>
      </w:r>
      <w:r>
        <w:t xml:space="preserve"> a cervix</w:t>
      </w:r>
      <w:r w:rsidR="00CA7BC4">
        <w:t xml:space="preserve">. </w:t>
      </w:r>
      <w:r>
        <w:t xml:space="preserve"> Screening significantly reduces your risk of cervical cancer. If you’re eligible, you’ll be invited for screening every 3 to 5 years, depending on your age).</w:t>
      </w:r>
    </w:p>
    <w:p w:rsidR="00CA7BC4" w:rsidRDefault="00F767F3" w:rsidP="00962EA4">
      <w:r>
        <w:t xml:space="preserve">At Elswick Family Practice we strive to have an open, non-judgemental policy with all our patients, </w:t>
      </w:r>
      <w:r w:rsidR="00951FCA">
        <w:t xml:space="preserve">regardless </w:t>
      </w:r>
      <w:r>
        <w:t>of gender orientation. We actively encourage patients to make appointments to discuss the need for 'smear tests'</w:t>
      </w:r>
      <w:r w:rsidR="00951FCA">
        <w:t xml:space="preserve"> before actually booking the screening appointment</w:t>
      </w:r>
      <w:r>
        <w:t>, this simple test could save a life</w:t>
      </w:r>
      <w:r w:rsidR="00951FCA">
        <w:t xml:space="preserve"> and we would be more than happy to explain how it is performed and the reason for it beforehand</w:t>
      </w:r>
      <w:r>
        <w:t>.</w:t>
      </w:r>
    </w:p>
    <w:p w:rsidR="00951FCA" w:rsidRPr="00A40557" w:rsidRDefault="00951FCA" w:rsidP="00CA7BC4">
      <w:pPr>
        <w:rPr>
          <w:sz w:val="28"/>
          <w:szCs w:val="28"/>
        </w:rPr>
      </w:pPr>
    </w:p>
    <w:p w:rsidR="00CA7BC4" w:rsidRPr="00A40557" w:rsidRDefault="00CA7BC4" w:rsidP="00CA7BC4">
      <w:pPr>
        <w:rPr>
          <w:sz w:val="28"/>
          <w:szCs w:val="28"/>
        </w:rPr>
      </w:pPr>
      <w:r w:rsidRPr="00A40557">
        <w:rPr>
          <w:sz w:val="28"/>
          <w:szCs w:val="28"/>
        </w:rPr>
        <w:t>Why is cervical screening important?</w:t>
      </w:r>
    </w:p>
    <w:p w:rsidR="00CA7BC4" w:rsidRDefault="00CA7BC4" w:rsidP="00CA7BC4">
      <w:r>
        <w:t xml:space="preserve">Cervical screening checks the health of the cells in your cervix. The test helps to spot changes to these cells so that any problems can be treated </w:t>
      </w:r>
      <w:r w:rsidR="00951FCA">
        <w:t>quickly before</w:t>
      </w:r>
      <w:r>
        <w:t xml:space="preserve"> they develop into cervical cancer. Changes are caused by a very common virus called HPV (Human Papilloma Virus). Routine screening prevents up to 75% of cervical cancers developing.</w:t>
      </w:r>
    </w:p>
    <w:p w:rsidR="00CA7BC4" w:rsidRPr="00A40557" w:rsidRDefault="00CA7BC4" w:rsidP="00CA7BC4">
      <w:pPr>
        <w:rPr>
          <w:sz w:val="28"/>
          <w:szCs w:val="28"/>
        </w:rPr>
      </w:pPr>
    </w:p>
    <w:p w:rsidR="00CA7BC4" w:rsidRPr="00A40557" w:rsidRDefault="00CA7BC4" w:rsidP="00CA7BC4">
      <w:pPr>
        <w:rPr>
          <w:b/>
          <w:bCs/>
          <w:sz w:val="28"/>
          <w:szCs w:val="28"/>
        </w:rPr>
      </w:pPr>
      <w:r w:rsidRPr="00A40557">
        <w:rPr>
          <w:b/>
          <w:bCs/>
          <w:sz w:val="28"/>
          <w:szCs w:val="28"/>
        </w:rPr>
        <w:t>Isn't HPV only passed on from men during penetrative sex?</w:t>
      </w:r>
    </w:p>
    <w:p w:rsidR="00A40557" w:rsidRDefault="00A40557" w:rsidP="00CA7BC4">
      <w:r>
        <w:t>The answer to this question is no.</w:t>
      </w:r>
    </w:p>
    <w:p w:rsidR="00CA7BC4" w:rsidRPr="00CA7BC4" w:rsidRDefault="00CA7BC4" w:rsidP="00CA7BC4">
      <w:r w:rsidRPr="00CA7BC4">
        <w:t>HPV is a really common virus that 80% of us will get at one point in our lives. It can be passed on between women, even if neither of them has ever had sexual contact with a man. This is because </w:t>
      </w:r>
      <w:r>
        <w:t>HPV</w:t>
      </w:r>
      <w:r w:rsidRPr="00CA7BC4">
        <w:t xml:space="preserve"> is spread by skin-to-skin contact in the genital area, which can include sexual touching, sharing sex toys, oral sex and penetrative sex.</w:t>
      </w:r>
    </w:p>
    <w:p w:rsidR="00CA7BC4" w:rsidRDefault="00CA7BC4" w:rsidP="00CA7BC4">
      <w:r w:rsidRPr="00CA7BC4">
        <w:t xml:space="preserve">Sometimes people are told not to have a smear test due to the common misconception that LGB women can’t get HPV. If you have a cervix and have been told you can’t have one because of your sexual orientation, you </w:t>
      </w:r>
      <w:r>
        <w:t xml:space="preserve">should </w:t>
      </w:r>
      <w:r w:rsidRPr="00CA7BC4">
        <w:t xml:space="preserve">speak to your GP </w:t>
      </w:r>
      <w:r>
        <w:t xml:space="preserve">or Nurse </w:t>
      </w:r>
      <w:r w:rsidRPr="00CA7BC4">
        <w:t xml:space="preserve">about your experience and to book a smear test. </w:t>
      </w:r>
      <w:r>
        <w:t>(</w:t>
      </w:r>
      <w:hyperlink r:id="rId6" w:history="1">
        <w:r w:rsidR="00F767F3" w:rsidRPr="00A1762C">
          <w:rPr>
            <w:rStyle w:val="Hyperlink"/>
          </w:rPr>
          <w:t>www.jostrust.org.uk</w:t>
        </w:r>
      </w:hyperlink>
      <w:r>
        <w:t>)</w:t>
      </w:r>
    </w:p>
    <w:p w:rsidR="00F767F3" w:rsidRPr="00CA7BC4" w:rsidRDefault="00F767F3" w:rsidP="00CA7BC4"/>
    <w:p w:rsidR="00962EA4" w:rsidRPr="00A40557" w:rsidRDefault="00CA7BC4" w:rsidP="00962EA4">
      <w:pPr>
        <w:rPr>
          <w:sz w:val="28"/>
          <w:szCs w:val="28"/>
        </w:rPr>
      </w:pPr>
      <w:r w:rsidRPr="00A40557">
        <w:rPr>
          <w:b/>
          <w:bCs/>
          <w:sz w:val="28"/>
          <w:szCs w:val="28"/>
        </w:rPr>
        <w:t>Do I still need to have a smear if I have transitioned from female to male or am still in the process of transitioning</w:t>
      </w:r>
      <w:r w:rsidR="00F767F3" w:rsidRPr="00A40557">
        <w:rPr>
          <w:b/>
          <w:bCs/>
          <w:sz w:val="28"/>
          <w:szCs w:val="28"/>
        </w:rPr>
        <w:t>?</w:t>
      </w:r>
    </w:p>
    <w:p w:rsidR="00962EA4" w:rsidRDefault="00962EA4" w:rsidP="00962EA4">
      <w:r>
        <w:lastRenderedPageBreak/>
        <w:t xml:space="preserve">Trans men and non-binary people who have a cervix should also attend screening. If you’ve had a hysterectomy, you may still have a cervix. Not all hysterectomies remove the cervix, so check with your surgeon if you’re not sure. If you are registered as male with your GP, you may not be sent a screening invite through the national screening programme. </w:t>
      </w:r>
      <w:r w:rsidR="00F767F3">
        <w:t>Make an appointment with one of our GP's or nurses for further information.</w:t>
      </w:r>
    </w:p>
    <w:p w:rsidR="00F767F3" w:rsidRDefault="00F767F3" w:rsidP="00962EA4">
      <w:pPr>
        <w:rPr>
          <w:b/>
          <w:bCs/>
        </w:rPr>
      </w:pPr>
    </w:p>
    <w:p w:rsidR="00962EA4" w:rsidRPr="00A40557" w:rsidRDefault="00962EA4" w:rsidP="00962EA4">
      <w:pPr>
        <w:rPr>
          <w:b/>
          <w:bCs/>
          <w:sz w:val="28"/>
          <w:szCs w:val="28"/>
        </w:rPr>
      </w:pPr>
      <w:r w:rsidRPr="00A40557">
        <w:rPr>
          <w:b/>
          <w:bCs/>
          <w:sz w:val="28"/>
          <w:szCs w:val="28"/>
        </w:rPr>
        <w:t>Why are cervical screening rates lower among LGBTQ+ people?</w:t>
      </w:r>
    </w:p>
    <w:p w:rsidR="00F767F3" w:rsidRDefault="00962EA4" w:rsidP="00962EA4">
      <w:r>
        <w:t>Research by the LGBT Foundation showed that 17.8% of lesbian, gay and bisexual (LGB) women of eligible screening age (25 to 64) have never been for cervical screening. The research found that LGB women face a range of barriers to taking up their appointment. For example, fear of the procedure, or inappropriate questioning by health professionals about sexuality or sexual activity.</w:t>
      </w:r>
      <w:r w:rsidR="00F767F3">
        <w:t xml:space="preserve">  At Elswick Family Practice, all our nurses are trained to be expert in </w:t>
      </w:r>
      <w:r w:rsidR="00951FCA">
        <w:t>performing</w:t>
      </w:r>
      <w:r w:rsidR="00F767F3">
        <w:t xml:space="preserve"> the test itself. </w:t>
      </w:r>
      <w:r w:rsidR="00951FCA">
        <w:t xml:space="preserve">We recognise attending for a smear can cause anxiety and fear of the test itself but also of feeling you may be judged about your sexual orientation. </w:t>
      </w:r>
      <w:r w:rsidR="00951FCA" w:rsidRPr="00951FCA">
        <w:t>Our nurses will be supportive of your physical and emotional needs,</w:t>
      </w:r>
      <w:r w:rsidR="00951FCA">
        <w:t xml:space="preserve"> we are always non</w:t>
      </w:r>
      <w:r w:rsidR="002B5ACF">
        <w:t>-</w:t>
      </w:r>
      <w:r w:rsidR="00951FCA">
        <w:t xml:space="preserve"> judgemental and will always explain the procedure to you in full, they will allow you to examine and hold the equipment used, endeavouring to make the experience as painless </w:t>
      </w:r>
      <w:r w:rsidR="002B5ACF">
        <w:t>and as free from anxiety as possible.</w:t>
      </w:r>
    </w:p>
    <w:p w:rsidR="00962EA4" w:rsidRDefault="00962EA4" w:rsidP="00962EA4"/>
    <w:p w:rsidR="006F3ED0" w:rsidRPr="006F3ED0" w:rsidRDefault="006F3ED0" w:rsidP="00962EA4">
      <w:pPr>
        <w:rPr>
          <w:b/>
          <w:bCs/>
          <w:sz w:val="28"/>
          <w:szCs w:val="28"/>
        </w:rPr>
      </w:pPr>
    </w:p>
    <w:p w:rsidR="006F3ED0" w:rsidRPr="006F3ED0" w:rsidRDefault="006F3ED0" w:rsidP="00962EA4">
      <w:pPr>
        <w:rPr>
          <w:b/>
          <w:bCs/>
          <w:sz w:val="28"/>
          <w:szCs w:val="28"/>
        </w:rPr>
      </w:pPr>
      <w:r w:rsidRPr="006F3ED0">
        <w:rPr>
          <w:b/>
          <w:bCs/>
          <w:sz w:val="28"/>
          <w:szCs w:val="28"/>
        </w:rPr>
        <w:t xml:space="preserve">Further Information About Cervical Screening </w:t>
      </w:r>
    </w:p>
    <w:p w:rsidR="00962EA4" w:rsidRDefault="00E9691B">
      <w:hyperlink r:id="rId7" w:history="1">
        <w:r w:rsidR="00962EA4" w:rsidRPr="00CF2D97">
          <w:rPr>
            <w:rStyle w:val="Hyperlink"/>
          </w:rPr>
          <w:t>https://www.jostrust.org.uk/about-us/news-and-blog/blog/lgb</w:t>
        </w:r>
      </w:hyperlink>
    </w:p>
    <w:p w:rsidR="00962EA4" w:rsidRDefault="00E9691B">
      <w:hyperlink r:id="rId8" w:history="1">
        <w:r w:rsidR="00962EA4" w:rsidRPr="00CF2D97">
          <w:rPr>
            <w:rStyle w:val="Hyperlink"/>
          </w:rPr>
          <w:t>http://www.lgbthealth.org.uk/wp-content/uploads/2014/08/smear_leaflet.pdf</w:t>
        </w:r>
      </w:hyperlink>
    </w:p>
    <w:p w:rsidR="00962EA4" w:rsidRDefault="00962EA4"/>
    <w:p w:rsidR="00962EA4" w:rsidRPr="006F3ED0" w:rsidRDefault="006F3ED0">
      <w:pPr>
        <w:rPr>
          <w:b/>
          <w:bCs/>
          <w:sz w:val="28"/>
          <w:szCs w:val="28"/>
        </w:rPr>
      </w:pPr>
      <w:r w:rsidRPr="006F3ED0">
        <w:rPr>
          <w:b/>
          <w:bCs/>
          <w:sz w:val="28"/>
          <w:szCs w:val="28"/>
        </w:rPr>
        <w:t>LGBQT Support Newcastle</w:t>
      </w:r>
    </w:p>
    <w:p w:rsidR="00987FB2" w:rsidRDefault="00E9691B">
      <w:hyperlink r:id="rId9" w:history="1">
        <w:r w:rsidR="00962EA4" w:rsidRPr="00CF2D97">
          <w:rPr>
            <w:rStyle w:val="Hyperlink"/>
          </w:rPr>
          <w:t>https://www.consortium.lgbt/member-directory/north-east-lgbt-federation/</w:t>
        </w:r>
      </w:hyperlink>
    </w:p>
    <w:p w:rsidR="00962EA4" w:rsidRDefault="00E9691B">
      <w:hyperlink r:id="rId10" w:history="1">
        <w:r w:rsidR="00962EA4" w:rsidRPr="00CF2D97">
          <w:rPr>
            <w:rStyle w:val="Hyperlink"/>
          </w:rPr>
          <w:t>https://www.northern-pride.com/lgbtplaces/</w:t>
        </w:r>
      </w:hyperlink>
    </w:p>
    <w:p w:rsidR="00962EA4" w:rsidRDefault="00E9691B">
      <w:hyperlink r:id="rId11" w:history="1">
        <w:r w:rsidR="00962EA4" w:rsidRPr="00CF2D97">
          <w:rPr>
            <w:rStyle w:val="Hyperlink"/>
          </w:rPr>
          <w:t>https://www.meetup.com/cities/gb/41/newcastle_upon_tyne/lgbtq/</w:t>
        </w:r>
      </w:hyperlink>
    </w:p>
    <w:sectPr w:rsidR="00962EA4" w:rsidSect="00E9691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37" w:rsidRDefault="00E90B37" w:rsidP="00962EA4">
      <w:pPr>
        <w:spacing w:after="0" w:line="240" w:lineRule="auto"/>
      </w:pPr>
      <w:r>
        <w:separator/>
      </w:r>
    </w:p>
  </w:endnote>
  <w:endnote w:type="continuationSeparator" w:id="1">
    <w:p w:rsidR="00E90B37" w:rsidRDefault="00E90B37" w:rsidP="0096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37" w:rsidRDefault="00E90B37" w:rsidP="00962EA4">
      <w:pPr>
        <w:spacing w:after="0" w:line="240" w:lineRule="auto"/>
      </w:pPr>
      <w:r>
        <w:separator/>
      </w:r>
    </w:p>
  </w:footnote>
  <w:footnote w:type="continuationSeparator" w:id="1">
    <w:p w:rsidR="00E90B37" w:rsidRDefault="00E90B37" w:rsidP="0096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A4" w:rsidRDefault="00962EA4" w:rsidP="00962EA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463800" cy="6731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wic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2EA4"/>
    <w:rsid w:val="002B5ACF"/>
    <w:rsid w:val="006F3ED0"/>
    <w:rsid w:val="0090095D"/>
    <w:rsid w:val="00951FCA"/>
    <w:rsid w:val="00962EA4"/>
    <w:rsid w:val="00987FB2"/>
    <w:rsid w:val="00A40557"/>
    <w:rsid w:val="00B7386A"/>
    <w:rsid w:val="00C7457E"/>
    <w:rsid w:val="00CA7BC4"/>
    <w:rsid w:val="00E90B37"/>
    <w:rsid w:val="00E9691B"/>
    <w:rsid w:val="00F7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E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2E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A4"/>
  </w:style>
  <w:style w:type="paragraph" w:styleId="Footer">
    <w:name w:val="footer"/>
    <w:basedOn w:val="Normal"/>
    <w:link w:val="FooterChar"/>
    <w:uiPriority w:val="99"/>
    <w:unhideWhenUsed/>
    <w:rsid w:val="0096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A4"/>
  </w:style>
  <w:style w:type="character" w:styleId="FollowedHyperlink">
    <w:name w:val="FollowedHyperlink"/>
    <w:basedOn w:val="DefaultParagraphFont"/>
    <w:uiPriority w:val="99"/>
    <w:semiHidden/>
    <w:unhideWhenUsed/>
    <w:rsid w:val="00A405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bthealth.org.uk/wp-content/uploads/2014/08/smear_leaflet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ostrust.org.uk/about-us/news-and-blog/blog/lgb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strust.org.uk" TargetMode="External"/><Relationship Id="rId11" Type="http://schemas.openxmlformats.org/officeDocument/2006/relationships/hyperlink" Target="https://www.meetup.com/cities/gb/41/newcastle_upon_tyne/lgbtq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orthern-pride.com/lgbtplac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ortium.lgbt/member-directory/north-east-lgbt-federat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Mandy (ELSWICK FAMILY PRACTICE)</dc:creator>
  <cp:lastModifiedBy>Stephen Leeves</cp:lastModifiedBy>
  <cp:revision>2</cp:revision>
  <dcterms:created xsi:type="dcterms:W3CDTF">2023-10-30T17:07:00Z</dcterms:created>
  <dcterms:modified xsi:type="dcterms:W3CDTF">2023-10-30T17:07:00Z</dcterms:modified>
</cp:coreProperties>
</file>